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9A19C" w14:textId="1FCA85BF" w:rsidR="00A6371D" w:rsidRPr="00F303FE" w:rsidRDefault="00A6371D" w:rsidP="0067067E">
      <w:pPr>
        <w:spacing w:after="0" w:line="240" w:lineRule="auto"/>
        <w:ind w:right="-720"/>
        <w:rPr>
          <w:rFonts w:ascii="Arial" w:hAnsi="Arial" w:cs="Arial"/>
        </w:rPr>
      </w:pPr>
    </w:p>
    <w:sectPr w:rsidR="00A6371D" w:rsidRPr="00F303FE" w:rsidSect="005C5E9F">
      <w:headerReference w:type="default" r:id="rId6"/>
      <w:footerReference w:type="default" r:id="rId7"/>
      <w:pgSz w:w="12240" w:h="15840"/>
      <w:pgMar w:top="21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7FC9D" w14:textId="77777777" w:rsidR="00EB568A" w:rsidRDefault="00EB568A" w:rsidP="00F303FE">
      <w:pPr>
        <w:spacing w:after="0" w:line="240" w:lineRule="auto"/>
      </w:pPr>
      <w:r>
        <w:separator/>
      </w:r>
    </w:p>
  </w:endnote>
  <w:endnote w:type="continuationSeparator" w:id="0">
    <w:p w14:paraId="16CF55FF" w14:textId="77777777" w:rsidR="00EB568A" w:rsidRDefault="00EB568A" w:rsidP="00F30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2903B" w14:textId="77777777" w:rsidR="00F303FE" w:rsidRPr="004D63E8" w:rsidRDefault="00F303FE" w:rsidP="00F303FE">
    <w:pPr>
      <w:pStyle w:val="Footer"/>
      <w:jc w:val="center"/>
      <w:rPr>
        <w:color w:val="1F3864" w:themeColor="accent1" w:themeShade="80"/>
        <w:sz w:val="16"/>
        <w:szCs w:val="16"/>
      </w:rPr>
    </w:pPr>
    <w:r w:rsidRPr="004D63E8">
      <w:rPr>
        <w:color w:val="1F3864" w:themeColor="accent1" w:themeShade="80"/>
        <w:sz w:val="16"/>
        <w:szCs w:val="16"/>
      </w:rPr>
      <w:t>Center for Community Services</w:t>
    </w:r>
  </w:p>
  <w:p w14:paraId="3CA5CC40" w14:textId="0723E661" w:rsidR="00F303FE" w:rsidRPr="004D63E8" w:rsidRDefault="00F303FE" w:rsidP="00F303FE">
    <w:pPr>
      <w:pStyle w:val="Footer"/>
      <w:jc w:val="center"/>
      <w:rPr>
        <w:color w:val="1F3864" w:themeColor="accent1" w:themeShade="80"/>
        <w:sz w:val="16"/>
        <w:szCs w:val="16"/>
      </w:rPr>
    </w:pPr>
    <w:r w:rsidRPr="004D63E8">
      <w:rPr>
        <w:color w:val="1F3864" w:themeColor="accent1" w:themeShade="80"/>
        <w:sz w:val="16"/>
        <w:szCs w:val="16"/>
      </w:rPr>
      <w:t>400 North St., 4th Floor | Commonwealth Keystone Bldg. | Harrisburg, PA 17120-0225 | 717.787.3003 | F 717.787.6866 | dced.pa.gov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A7ABA" w14:textId="77777777" w:rsidR="00EB568A" w:rsidRDefault="00EB568A" w:rsidP="00F303FE">
      <w:pPr>
        <w:spacing w:after="0" w:line="240" w:lineRule="auto"/>
      </w:pPr>
      <w:r>
        <w:separator/>
      </w:r>
    </w:p>
  </w:footnote>
  <w:footnote w:type="continuationSeparator" w:id="0">
    <w:p w14:paraId="1D136141" w14:textId="77777777" w:rsidR="00EB568A" w:rsidRDefault="00EB568A" w:rsidP="00F30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4CF1C" w14:textId="50BB6055" w:rsidR="00F303FE" w:rsidRDefault="00B7673D" w:rsidP="0067067E">
    <w:pPr>
      <w:pStyle w:val="Header"/>
      <w:ind w:left="-720" w:firstLine="72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6B6F13" wp14:editId="6C8B28A9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2148840" cy="548640"/>
          <wp:effectExtent l="0" t="0" r="3810" b="3810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8840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FE"/>
    <w:rsid w:val="00163F50"/>
    <w:rsid w:val="001A4C06"/>
    <w:rsid w:val="001B1510"/>
    <w:rsid w:val="004D63E8"/>
    <w:rsid w:val="00506BA0"/>
    <w:rsid w:val="00514C8E"/>
    <w:rsid w:val="005C5E9F"/>
    <w:rsid w:val="0067067E"/>
    <w:rsid w:val="00785BA1"/>
    <w:rsid w:val="00A6371D"/>
    <w:rsid w:val="00A875B8"/>
    <w:rsid w:val="00B24C56"/>
    <w:rsid w:val="00B7673D"/>
    <w:rsid w:val="00CA2ED0"/>
    <w:rsid w:val="00CE4192"/>
    <w:rsid w:val="00E0652E"/>
    <w:rsid w:val="00E649C7"/>
    <w:rsid w:val="00EB568A"/>
    <w:rsid w:val="00F303FE"/>
    <w:rsid w:val="00F36A35"/>
    <w:rsid w:val="00F629D6"/>
    <w:rsid w:val="00F9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B3BEB"/>
  <w15:chartTrackingRefBased/>
  <w15:docId w15:val="{892A61D1-4858-4CA3-9D93-8A90CE2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0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3FE"/>
  </w:style>
  <w:style w:type="paragraph" w:styleId="Footer">
    <w:name w:val="footer"/>
    <w:basedOn w:val="Normal"/>
    <w:link w:val="FooterChar"/>
    <w:uiPriority w:val="99"/>
    <w:unhideWhenUsed/>
    <w:rsid w:val="00F30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Jacob</dc:creator>
  <cp:keywords/>
  <dc:description/>
  <cp:lastModifiedBy>Smith, Jacob</cp:lastModifiedBy>
  <cp:revision>14</cp:revision>
  <dcterms:created xsi:type="dcterms:W3CDTF">2022-01-05T16:17:00Z</dcterms:created>
  <dcterms:modified xsi:type="dcterms:W3CDTF">2022-01-26T18:23:00Z</dcterms:modified>
</cp:coreProperties>
</file>